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E4" w:rsidRPr="009F24E4" w:rsidRDefault="009F24E4" w:rsidP="009F24E4">
      <w:pPr>
        <w:rPr>
          <w:rFonts w:ascii="仿宋_GB2312" w:eastAsia="仿宋_GB2312" w:hAnsi="Calibri" w:cs="Times New Roman"/>
          <w:sz w:val="30"/>
          <w:szCs w:val="30"/>
        </w:rPr>
      </w:pPr>
      <w:r w:rsidRPr="009F24E4">
        <w:rPr>
          <w:rFonts w:ascii="仿宋_GB2312" w:eastAsia="仿宋_GB2312" w:hAnsi="Calibri" w:cs="Times New Roman" w:hint="eastAsia"/>
          <w:sz w:val="30"/>
          <w:szCs w:val="30"/>
        </w:rPr>
        <w:t>附件二：</w:t>
      </w:r>
    </w:p>
    <w:p w:rsidR="009F24E4" w:rsidRPr="009F24E4" w:rsidRDefault="009F24E4" w:rsidP="009F24E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9F24E4">
        <w:rPr>
          <w:rFonts w:ascii="宋体" w:eastAsia="宋体" w:hAnsi="宋体" w:cs="Times New Roman" w:hint="eastAsia"/>
          <w:b/>
          <w:sz w:val="36"/>
          <w:szCs w:val="36"/>
        </w:rPr>
        <w:t>中国总会计师协会</w:t>
      </w:r>
    </w:p>
    <w:p w:rsidR="009F24E4" w:rsidRPr="009F24E4" w:rsidRDefault="009F24E4" w:rsidP="009F24E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9F24E4">
        <w:rPr>
          <w:rFonts w:ascii="宋体" w:eastAsia="宋体" w:hAnsi="宋体" w:cs="Times New Roman" w:hint="eastAsia"/>
          <w:b/>
          <w:sz w:val="36"/>
          <w:szCs w:val="36"/>
        </w:rPr>
        <w:t>2016年度中国总会计师优秀论文参评自荐表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32"/>
        <w:gridCol w:w="168"/>
        <w:gridCol w:w="697"/>
        <w:gridCol w:w="923"/>
        <w:gridCol w:w="343"/>
        <w:gridCol w:w="432"/>
        <w:gridCol w:w="1699"/>
      </w:tblGrid>
      <w:tr w:rsidR="009F24E4" w:rsidRPr="009F24E4" w:rsidTr="00DA5818">
        <w:tc>
          <w:tcPr>
            <w:tcW w:w="1728" w:type="dxa"/>
          </w:tcPr>
          <w:p w:rsidR="009F24E4" w:rsidRPr="009F24E4" w:rsidRDefault="009F24E4" w:rsidP="009F24E4">
            <w:pPr>
              <w:tabs>
                <w:tab w:val="left" w:pos="1914"/>
              </w:tabs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7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c>
          <w:tcPr>
            <w:tcW w:w="1728" w:type="dxa"/>
            <w:vAlign w:val="center"/>
          </w:tcPr>
          <w:p w:rsidR="009F24E4" w:rsidRPr="009F24E4" w:rsidRDefault="009F24E4" w:rsidP="009F24E4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如曾发表：</w:t>
            </w:r>
          </w:p>
          <w:p w:rsidR="009F24E4" w:rsidRPr="009F24E4" w:rsidRDefault="009F24E4" w:rsidP="009F24E4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 w:rsidR="009F24E4" w:rsidRPr="009F24E4" w:rsidRDefault="009F24E4" w:rsidP="009F24E4">
            <w:pPr>
              <w:spacing w:line="4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c>
          <w:tcPr>
            <w:tcW w:w="1728" w:type="dxa"/>
          </w:tcPr>
          <w:p w:rsidR="009F24E4" w:rsidRPr="009F24E4" w:rsidRDefault="009F24E4" w:rsidP="009F24E4">
            <w:pPr>
              <w:tabs>
                <w:tab w:val="left" w:pos="1914"/>
              </w:tabs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698" w:type="dxa"/>
            <w:gridSpan w:val="3"/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c>
          <w:tcPr>
            <w:tcW w:w="1728" w:type="dxa"/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7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c>
          <w:tcPr>
            <w:tcW w:w="1728" w:type="dxa"/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职  </w:t>
            </w:r>
            <w:proofErr w:type="gramStart"/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        年</w:t>
            </w:r>
          </w:p>
        </w:tc>
      </w:tr>
      <w:tr w:rsidR="009F24E4" w:rsidRPr="009F24E4" w:rsidTr="00DA5818">
        <w:tc>
          <w:tcPr>
            <w:tcW w:w="1728" w:type="dxa"/>
            <w:tcBorders>
              <w:bottom w:val="single" w:sz="4" w:space="0" w:color="auto"/>
            </w:tcBorders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7"/>
            <w:tcBorders>
              <w:bottom w:val="single" w:sz="4" w:space="0" w:color="auto"/>
            </w:tcBorders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c>
          <w:tcPr>
            <w:tcW w:w="1728" w:type="dxa"/>
            <w:tcBorders>
              <w:bottom w:val="single" w:sz="4" w:space="0" w:color="auto"/>
            </w:tcBorders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联系人姓名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9F24E4" w:rsidRPr="009F24E4" w:rsidTr="00DA5818">
        <w:trPr>
          <w:trHeight w:val="3416"/>
        </w:trPr>
        <w:tc>
          <w:tcPr>
            <w:tcW w:w="1728" w:type="dxa"/>
          </w:tcPr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单</w:t>
            </w:r>
          </w:p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位</w:t>
            </w:r>
          </w:p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意</w:t>
            </w:r>
          </w:p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见</w:t>
            </w:r>
          </w:p>
          <w:p w:rsidR="009F24E4" w:rsidRPr="009F24E4" w:rsidRDefault="009F24E4" w:rsidP="009F24E4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6794" w:type="dxa"/>
            <w:gridSpan w:val="7"/>
          </w:tcPr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9F24E4" w:rsidRPr="009F24E4" w:rsidRDefault="009F24E4" w:rsidP="009F24E4">
            <w:pPr>
              <w:wordWrap w:val="0"/>
              <w:jc w:val="righ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9F24E4">
              <w:rPr>
                <w:rFonts w:ascii="仿宋_GB2312" w:eastAsia="仿宋_GB2312" w:hAnsi="Calibri" w:cs="Times New Roman" w:hint="eastAsia"/>
                <w:sz w:val="30"/>
                <w:szCs w:val="30"/>
              </w:rPr>
              <w:t>年   月   日 （公章）</w:t>
            </w:r>
          </w:p>
        </w:tc>
      </w:tr>
    </w:tbl>
    <w:p w:rsidR="00E36032" w:rsidRDefault="00E36032">
      <w:bookmarkStart w:id="0" w:name="_GoBack"/>
      <w:bookmarkEnd w:id="0"/>
    </w:p>
    <w:sectPr w:rsidR="00E3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8C" w:rsidRDefault="002B538C" w:rsidP="009F24E4">
      <w:r>
        <w:separator/>
      </w:r>
    </w:p>
  </w:endnote>
  <w:endnote w:type="continuationSeparator" w:id="0">
    <w:p w:rsidR="002B538C" w:rsidRDefault="002B538C" w:rsidP="009F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8C" w:rsidRDefault="002B538C" w:rsidP="009F24E4">
      <w:r>
        <w:separator/>
      </w:r>
    </w:p>
  </w:footnote>
  <w:footnote w:type="continuationSeparator" w:id="0">
    <w:p w:rsidR="002B538C" w:rsidRDefault="002B538C" w:rsidP="009F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64"/>
    <w:rsid w:val="002B538C"/>
    <w:rsid w:val="003B1A64"/>
    <w:rsid w:val="009F24E4"/>
    <w:rsid w:val="00E3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4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4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4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2017-03-08T03:29:00Z</dcterms:created>
  <dcterms:modified xsi:type="dcterms:W3CDTF">2017-03-08T03:30:00Z</dcterms:modified>
</cp:coreProperties>
</file>