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21C5" w14:textId="77777777" w:rsidR="008B6792" w:rsidRPr="004B5C74" w:rsidRDefault="008B6792" w:rsidP="008B6792">
      <w:pPr>
        <w:jc w:val="center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bookmarkStart w:id="0" w:name="_Hlk90021603"/>
      <w:r w:rsidRPr="004B5C74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陕西省总会计师(财务总监)协会</w:t>
      </w:r>
    </w:p>
    <w:p w14:paraId="228344F4" w14:textId="4E106D01" w:rsidR="008B6792" w:rsidRPr="004B5C74" w:rsidRDefault="008B6792" w:rsidP="008B6792">
      <w:pPr>
        <w:jc w:val="center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 w:rsidRPr="004B5C74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第二届理事会会长、副会长、秘书长、监事长</w:t>
      </w:r>
    </w:p>
    <w:p w14:paraId="20F91BEF" w14:textId="77777777" w:rsidR="008B6792" w:rsidRPr="008F28D5" w:rsidRDefault="008B6792" w:rsidP="008B6792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14:paraId="0FB16AC1" w14:textId="77777777" w:rsidR="008B6792" w:rsidRPr="008F28D5" w:rsidRDefault="008B6792" w:rsidP="008B6792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8F28D5">
        <w:rPr>
          <w:rFonts w:ascii="仿宋" w:eastAsia="仿宋" w:hAnsi="仿宋" w:hint="eastAsia"/>
          <w:color w:val="000000" w:themeColor="text1"/>
          <w:sz w:val="28"/>
          <w:szCs w:val="28"/>
        </w:rPr>
        <w:t>会长：舒煜</w:t>
      </w:r>
    </w:p>
    <w:p w14:paraId="24593A2B" w14:textId="77777777" w:rsidR="008B6792" w:rsidRPr="008F28D5" w:rsidRDefault="008B6792" w:rsidP="008B6792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8F28D5">
        <w:rPr>
          <w:rFonts w:ascii="仿宋" w:eastAsia="仿宋" w:hAnsi="仿宋" w:hint="eastAsia"/>
          <w:color w:val="000000" w:themeColor="text1"/>
          <w:sz w:val="28"/>
          <w:szCs w:val="28"/>
        </w:rPr>
        <w:t>副会长(</w:t>
      </w:r>
      <w:bookmarkStart w:id="1" w:name="_Hlk88484513"/>
      <w:r w:rsidRPr="008F28D5">
        <w:rPr>
          <w:rFonts w:ascii="仿宋" w:eastAsia="仿宋" w:hAnsi="仿宋" w:hint="eastAsia"/>
          <w:color w:val="000000" w:themeColor="text1"/>
          <w:sz w:val="28"/>
          <w:szCs w:val="28"/>
        </w:rPr>
        <w:t>按姓氏首字母排名</w:t>
      </w:r>
      <w:bookmarkEnd w:id="1"/>
      <w:r w:rsidRPr="008F28D5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)： 曹爱民 </w:t>
      </w:r>
      <w:r w:rsidRPr="008F28D5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Pr="008F28D5">
        <w:rPr>
          <w:rFonts w:ascii="仿宋" w:eastAsia="仿宋" w:hAnsi="仿宋" w:hint="eastAsia"/>
          <w:color w:val="000000" w:themeColor="text1"/>
          <w:sz w:val="28"/>
          <w:szCs w:val="28"/>
        </w:rPr>
        <w:t>韩忠民  李东 罗继德 吕健 马华 莫勇 庞改农 田高良 田喜民 王军峰 谢军占 杨志辉</w:t>
      </w:r>
    </w:p>
    <w:p w14:paraId="0E19451D" w14:textId="4E78F54F" w:rsidR="008B6792" w:rsidRDefault="008B6792" w:rsidP="008B6792">
      <w:pPr>
        <w:pBdr>
          <w:bottom w:val="single" w:sz="6" w:space="31" w:color="auto"/>
        </w:pBd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8F28D5">
        <w:rPr>
          <w:rFonts w:ascii="仿宋" w:eastAsia="仿宋" w:hAnsi="仿宋" w:hint="eastAsia"/>
          <w:color w:val="000000" w:themeColor="text1"/>
          <w:sz w:val="28"/>
          <w:szCs w:val="28"/>
        </w:rPr>
        <w:t>秘书长：蔺翠萍</w:t>
      </w:r>
    </w:p>
    <w:p w14:paraId="1167C639" w14:textId="1F81C432" w:rsidR="00AA1BFD" w:rsidRDefault="00AA1BFD" w:rsidP="008B6792">
      <w:pPr>
        <w:pBdr>
          <w:bottom w:val="single" w:sz="6" w:space="31" w:color="auto"/>
        </w:pBd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监事长：康玉科</w:t>
      </w:r>
    </w:p>
    <w:p w14:paraId="505068F0" w14:textId="37D6908F" w:rsidR="00AA1BFD" w:rsidRDefault="00AA1BFD" w:rsidP="008B6792">
      <w:pPr>
        <w:pBdr>
          <w:bottom w:val="single" w:sz="6" w:space="31" w:color="auto"/>
        </w:pBd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14:paraId="3D74A1D4" w14:textId="3E7120BA" w:rsidR="00AA1BFD" w:rsidRDefault="00AA1BFD" w:rsidP="008B6792">
      <w:pPr>
        <w:pBdr>
          <w:bottom w:val="single" w:sz="6" w:space="31" w:color="auto"/>
        </w:pBd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14:paraId="150149D4" w14:textId="6D79FDB7" w:rsidR="00AA1BFD" w:rsidRDefault="00AA1BFD" w:rsidP="008B6792">
      <w:pPr>
        <w:pBdr>
          <w:bottom w:val="single" w:sz="6" w:space="31" w:color="auto"/>
        </w:pBd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bookmarkEnd w:id="0"/>
    <w:p w14:paraId="6EA68DFC" w14:textId="06A1F1F7" w:rsidR="00AA1BFD" w:rsidRDefault="00AA1BFD" w:rsidP="008B6792">
      <w:pPr>
        <w:pBdr>
          <w:bottom w:val="single" w:sz="6" w:space="31" w:color="auto"/>
        </w:pBd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14:paraId="0DCC3620" w14:textId="6E450F3D" w:rsidR="00AA1BFD" w:rsidRDefault="00AA1BFD" w:rsidP="008B6792">
      <w:pPr>
        <w:pBdr>
          <w:bottom w:val="single" w:sz="6" w:space="31" w:color="auto"/>
        </w:pBd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14:paraId="6A66780A" w14:textId="78181296" w:rsidR="00AA1BFD" w:rsidRDefault="00AA1BFD" w:rsidP="008B6792">
      <w:pPr>
        <w:pBdr>
          <w:bottom w:val="single" w:sz="6" w:space="31" w:color="auto"/>
        </w:pBd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14:paraId="4E8E0777" w14:textId="39C14D8D" w:rsidR="00AA1BFD" w:rsidRDefault="00AA1BFD" w:rsidP="008B6792">
      <w:pPr>
        <w:pBdr>
          <w:bottom w:val="single" w:sz="6" w:space="31" w:color="auto"/>
        </w:pBd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14:paraId="47C8F496" w14:textId="035BFA95" w:rsidR="00AA1BFD" w:rsidRDefault="00AA1BFD" w:rsidP="008B6792">
      <w:pPr>
        <w:pBdr>
          <w:bottom w:val="single" w:sz="6" w:space="31" w:color="auto"/>
        </w:pBd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14:paraId="394F1E95" w14:textId="22B3B4D2" w:rsidR="00AA1BFD" w:rsidRPr="008F28D5" w:rsidRDefault="00AA1BFD" w:rsidP="008B6792">
      <w:pPr>
        <w:pBdr>
          <w:bottom w:val="single" w:sz="6" w:space="31" w:color="auto"/>
        </w:pBdr>
        <w:ind w:firstLineChars="200" w:firstLine="560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sectPr w:rsidR="00AA1BFD" w:rsidRPr="008F2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2B0B6" w14:textId="77777777" w:rsidR="007A24B8" w:rsidRDefault="007A24B8" w:rsidP="008B6792">
      <w:r>
        <w:separator/>
      </w:r>
    </w:p>
  </w:endnote>
  <w:endnote w:type="continuationSeparator" w:id="0">
    <w:p w14:paraId="2C4272C5" w14:textId="77777777" w:rsidR="007A24B8" w:rsidRDefault="007A24B8" w:rsidP="008B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2A5DB" w14:textId="77777777" w:rsidR="007A24B8" w:rsidRDefault="007A24B8" w:rsidP="008B6792">
      <w:r>
        <w:separator/>
      </w:r>
    </w:p>
  </w:footnote>
  <w:footnote w:type="continuationSeparator" w:id="0">
    <w:p w14:paraId="48D177FC" w14:textId="77777777" w:rsidR="007A24B8" w:rsidRDefault="007A24B8" w:rsidP="008B6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9A"/>
    <w:rsid w:val="007A24B8"/>
    <w:rsid w:val="008B6792"/>
    <w:rsid w:val="00AA1BFD"/>
    <w:rsid w:val="00D6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49E0F"/>
  <w15:chartTrackingRefBased/>
  <w15:docId w15:val="{A640A16F-22BD-4F9D-94AF-04611827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67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6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67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bingru</dc:creator>
  <cp:keywords/>
  <dc:description/>
  <cp:lastModifiedBy>li bingru</cp:lastModifiedBy>
  <cp:revision>3</cp:revision>
  <dcterms:created xsi:type="dcterms:W3CDTF">2021-12-10T01:37:00Z</dcterms:created>
  <dcterms:modified xsi:type="dcterms:W3CDTF">2021-12-10T01:40:00Z</dcterms:modified>
</cp:coreProperties>
</file>