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DAB76">
      <w:pPr>
        <w:pStyle w:val="2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附件：</w:t>
      </w:r>
    </w:p>
    <w:p w14:paraId="55DC119F"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>总会计师（财务总监）管理创新成果申报表</w:t>
      </w:r>
    </w:p>
    <w:tbl>
      <w:tblPr>
        <w:tblStyle w:val="5"/>
        <w:tblpPr w:leftFromText="180" w:rightFromText="180" w:vertAnchor="text" w:horzAnchor="page" w:tblpX="1832" w:tblpY="4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750"/>
        <w:gridCol w:w="1150"/>
        <w:gridCol w:w="1070"/>
        <w:gridCol w:w="1160"/>
        <w:gridCol w:w="760"/>
        <w:gridCol w:w="1400"/>
      </w:tblGrid>
      <w:tr w14:paraId="7F78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05" w:type="dxa"/>
          </w:tcPr>
          <w:p w14:paraId="2726F22A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成果题目</w:t>
            </w:r>
          </w:p>
        </w:tc>
        <w:tc>
          <w:tcPr>
            <w:tcW w:w="6290" w:type="dxa"/>
            <w:gridSpan w:val="6"/>
          </w:tcPr>
          <w:p w14:paraId="09BA6E11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33F3764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34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05" w:type="dxa"/>
          </w:tcPr>
          <w:p w14:paraId="1104CD94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申报企业全称</w:t>
            </w:r>
          </w:p>
        </w:tc>
        <w:tc>
          <w:tcPr>
            <w:tcW w:w="6290" w:type="dxa"/>
            <w:gridSpan w:val="6"/>
          </w:tcPr>
          <w:p w14:paraId="2F8E5368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11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05" w:type="dxa"/>
          </w:tcPr>
          <w:p w14:paraId="71356BE7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企业性质</w:t>
            </w:r>
          </w:p>
        </w:tc>
        <w:tc>
          <w:tcPr>
            <w:tcW w:w="2970" w:type="dxa"/>
            <w:gridSpan w:val="3"/>
          </w:tcPr>
          <w:p w14:paraId="432B6477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</w:tcPr>
          <w:p w14:paraId="5871C7D2">
            <w:pPr>
              <w:pStyle w:val="3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所属行业</w:t>
            </w:r>
          </w:p>
        </w:tc>
        <w:tc>
          <w:tcPr>
            <w:tcW w:w="760" w:type="dxa"/>
          </w:tcPr>
          <w:p w14:paraId="3F14AD2D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53D7FCF9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20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05" w:type="dxa"/>
          </w:tcPr>
          <w:p w14:paraId="3A79A259">
            <w:pPr>
              <w:pStyle w:val="3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 xml:space="preserve">企业地址 </w:t>
            </w:r>
          </w:p>
        </w:tc>
        <w:tc>
          <w:tcPr>
            <w:tcW w:w="4130" w:type="dxa"/>
            <w:gridSpan w:val="4"/>
          </w:tcPr>
          <w:p w14:paraId="314EF236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</w:tcPr>
          <w:p w14:paraId="08BA44FD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邮编</w:t>
            </w:r>
          </w:p>
        </w:tc>
        <w:tc>
          <w:tcPr>
            <w:tcW w:w="1400" w:type="dxa"/>
          </w:tcPr>
          <w:p w14:paraId="49156E01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8F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05" w:type="dxa"/>
          </w:tcPr>
          <w:p w14:paraId="1AF3B4AC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主要创造人</w:t>
            </w:r>
          </w:p>
        </w:tc>
        <w:tc>
          <w:tcPr>
            <w:tcW w:w="750" w:type="dxa"/>
          </w:tcPr>
          <w:p w14:paraId="758F969B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150" w:type="dxa"/>
          </w:tcPr>
          <w:p w14:paraId="5E730C83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 w14:paraId="39FFAC21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所属部门</w:t>
            </w:r>
          </w:p>
        </w:tc>
        <w:tc>
          <w:tcPr>
            <w:tcW w:w="1160" w:type="dxa"/>
          </w:tcPr>
          <w:p w14:paraId="4EE0DD1E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</w:tcPr>
          <w:p w14:paraId="4FA76777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职务</w:t>
            </w:r>
          </w:p>
        </w:tc>
        <w:tc>
          <w:tcPr>
            <w:tcW w:w="1400" w:type="dxa"/>
          </w:tcPr>
          <w:p w14:paraId="174F3813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EC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5" w:type="dxa"/>
          </w:tcPr>
          <w:p w14:paraId="47DEF88D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参与创造人</w:t>
            </w:r>
          </w:p>
        </w:tc>
        <w:tc>
          <w:tcPr>
            <w:tcW w:w="750" w:type="dxa"/>
          </w:tcPr>
          <w:p w14:paraId="4012BFE9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150" w:type="dxa"/>
          </w:tcPr>
          <w:p w14:paraId="533AB28A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 w14:paraId="5985CCB1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所属部门</w:t>
            </w:r>
          </w:p>
        </w:tc>
        <w:tc>
          <w:tcPr>
            <w:tcW w:w="1160" w:type="dxa"/>
          </w:tcPr>
          <w:p w14:paraId="2643112B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</w:tcPr>
          <w:p w14:paraId="1D4BCA08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职务</w:t>
            </w:r>
          </w:p>
        </w:tc>
        <w:tc>
          <w:tcPr>
            <w:tcW w:w="1400" w:type="dxa"/>
          </w:tcPr>
          <w:p w14:paraId="6D94683E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EA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05" w:type="dxa"/>
          </w:tcPr>
          <w:p w14:paraId="530A51CF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参与创造人</w:t>
            </w:r>
          </w:p>
        </w:tc>
        <w:tc>
          <w:tcPr>
            <w:tcW w:w="750" w:type="dxa"/>
          </w:tcPr>
          <w:p w14:paraId="56A61F26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150" w:type="dxa"/>
          </w:tcPr>
          <w:p w14:paraId="31CC3755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 w14:paraId="1EA7DA69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所属部门</w:t>
            </w:r>
          </w:p>
        </w:tc>
        <w:tc>
          <w:tcPr>
            <w:tcW w:w="1160" w:type="dxa"/>
          </w:tcPr>
          <w:p w14:paraId="048FD99E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</w:tcPr>
          <w:p w14:paraId="3E7B56CC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职务</w:t>
            </w:r>
          </w:p>
        </w:tc>
        <w:tc>
          <w:tcPr>
            <w:tcW w:w="1400" w:type="dxa"/>
          </w:tcPr>
          <w:p w14:paraId="64BBE50D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0E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05" w:type="dxa"/>
          </w:tcPr>
          <w:p w14:paraId="29F92272">
            <w:pPr>
              <w:pStyle w:val="3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企业总资产（亿元）</w:t>
            </w:r>
          </w:p>
        </w:tc>
        <w:tc>
          <w:tcPr>
            <w:tcW w:w="1900" w:type="dxa"/>
            <w:gridSpan w:val="2"/>
          </w:tcPr>
          <w:p w14:paraId="3D54246F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gridSpan w:val="2"/>
          </w:tcPr>
          <w:p w14:paraId="545E940F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销售收入（亿元）</w:t>
            </w:r>
          </w:p>
        </w:tc>
        <w:tc>
          <w:tcPr>
            <w:tcW w:w="2160" w:type="dxa"/>
            <w:gridSpan w:val="2"/>
          </w:tcPr>
          <w:p w14:paraId="56C8662A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F0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05" w:type="dxa"/>
          </w:tcPr>
          <w:p w14:paraId="563109D1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职工总数（人）</w:t>
            </w:r>
          </w:p>
        </w:tc>
        <w:tc>
          <w:tcPr>
            <w:tcW w:w="1900" w:type="dxa"/>
            <w:gridSpan w:val="2"/>
          </w:tcPr>
          <w:p w14:paraId="55E48325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gridSpan w:val="2"/>
          </w:tcPr>
          <w:p w14:paraId="2086F16F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净利润（亿元</w:t>
            </w:r>
          </w:p>
        </w:tc>
        <w:tc>
          <w:tcPr>
            <w:tcW w:w="2160" w:type="dxa"/>
            <w:gridSpan w:val="2"/>
          </w:tcPr>
          <w:p w14:paraId="5A250DEE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33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05" w:type="dxa"/>
          </w:tcPr>
          <w:p w14:paraId="60481615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纳税总额（亿元）</w:t>
            </w:r>
          </w:p>
        </w:tc>
        <w:tc>
          <w:tcPr>
            <w:tcW w:w="6290" w:type="dxa"/>
            <w:gridSpan w:val="6"/>
          </w:tcPr>
          <w:p w14:paraId="70115DAE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BB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7" w:hRule="atLeast"/>
        </w:trPr>
        <w:tc>
          <w:tcPr>
            <w:tcW w:w="8295" w:type="dxa"/>
            <w:gridSpan w:val="7"/>
          </w:tcPr>
          <w:p w14:paraId="1328F731">
            <w:pPr>
              <w:pStyle w:val="3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成果概述（800字以内）：</w:t>
            </w:r>
          </w:p>
          <w:p w14:paraId="7A26D279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8633251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8C884E6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6431FA4">
            <w:pPr>
              <w:pStyle w:val="2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25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5" w:type="dxa"/>
          </w:tcPr>
          <w:p w14:paraId="7122195F">
            <w:pPr>
              <w:pStyle w:val="3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联系人姓名</w:t>
            </w:r>
          </w:p>
        </w:tc>
        <w:tc>
          <w:tcPr>
            <w:tcW w:w="1900" w:type="dxa"/>
            <w:gridSpan w:val="2"/>
          </w:tcPr>
          <w:p w14:paraId="50A11267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 w14:paraId="4A213848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160" w:type="dxa"/>
          </w:tcPr>
          <w:p w14:paraId="3201DAFF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</w:tcPr>
          <w:p w14:paraId="318A3614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职务</w:t>
            </w:r>
          </w:p>
        </w:tc>
        <w:tc>
          <w:tcPr>
            <w:tcW w:w="1400" w:type="dxa"/>
          </w:tcPr>
          <w:p w14:paraId="37722177">
            <w:pPr>
              <w:pStyle w:val="2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769788F">
      <w:pPr>
        <w:pStyle w:val="2"/>
        <w:jc w:val="both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填报日期</w:t>
      </w:r>
    </w:p>
    <w:p w14:paraId="25BDEC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</w:pPr>
      <w:r>
        <w:rPr>
          <w:rFonts w:hint="eastAsia" w:ascii="新宋体" w:hAnsi="新宋体" w:eastAsia="新宋体" w:cs="新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  <w:t>注：表中数据部分均填写2023年的数据</w:t>
      </w:r>
      <w:r>
        <w:rPr>
          <w:rFonts w:hint="eastAsia" w:ascii="新宋体" w:hAnsi="新宋体" w:eastAsia="新宋体" w:cs="新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3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Times New Roman" w:eastAsia="仿宋_GB231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2024-12-19T02:06:11Z</dcterms:created>
  <dc:creator>Joyce</dc:creator>
  <cp:lastModifiedBy>LINNAN</cp:lastModifiedBy>
  <dcterms:modified xsi:type="dcterms:W3CDTF">2024-12-19T02:06:18Z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A11E904D19F746D1960F078B8DCEEC26_12</vt:lpwstr>
  </property>
</Properties>
</file>