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64" w:rsidRPr="009E4F6D" w:rsidRDefault="00CA1B64" w:rsidP="00CA1B64">
      <w:pPr>
        <w:rPr>
          <w:rFonts w:ascii="仿宋" w:eastAsia="仿宋" w:hAnsi="仿宋"/>
          <w:sz w:val="30"/>
          <w:szCs w:val="30"/>
        </w:rPr>
      </w:pPr>
      <w:r w:rsidRPr="009E4F6D">
        <w:rPr>
          <w:rFonts w:ascii="仿宋" w:eastAsia="仿宋" w:hAnsi="仿宋" w:hint="eastAsia"/>
          <w:sz w:val="30"/>
          <w:szCs w:val="30"/>
        </w:rPr>
        <w:t>附件</w:t>
      </w:r>
      <w:r>
        <w:rPr>
          <w:rFonts w:ascii="仿宋" w:eastAsia="仿宋" w:hAnsi="仿宋" w:hint="eastAsia"/>
          <w:sz w:val="30"/>
          <w:szCs w:val="30"/>
        </w:rPr>
        <w:t>一</w:t>
      </w:r>
      <w:r w:rsidRPr="009E4F6D">
        <w:rPr>
          <w:rFonts w:ascii="仿宋" w:eastAsia="仿宋" w:hAnsi="仿宋" w:hint="eastAsia"/>
          <w:sz w:val="30"/>
          <w:szCs w:val="30"/>
        </w:rPr>
        <w:t>：</w:t>
      </w:r>
    </w:p>
    <w:p w:rsidR="00CA1B64" w:rsidRPr="005C7525" w:rsidRDefault="00CA1B64" w:rsidP="00CA1B64">
      <w:pPr>
        <w:jc w:val="center"/>
        <w:rPr>
          <w:rFonts w:ascii="黑体" w:eastAsia="黑体" w:hAnsi="黑体"/>
          <w:b/>
          <w:sz w:val="36"/>
          <w:szCs w:val="36"/>
        </w:rPr>
      </w:pPr>
      <w:r w:rsidRPr="005C7525">
        <w:rPr>
          <w:rFonts w:ascii="黑体" w:eastAsia="黑体" w:hAnsi="黑体" w:hint="eastAsia"/>
          <w:b/>
          <w:sz w:val="36"/>
          <w:szCs w:val="36"/>
        </w:rPr>
        <w:t>中国总会计师协会</w:t>
      </w:r>
    </w:p>
    <w:p w:rsidR="006936CD" w:rsidRPr="00CA1B64" w:rsidRDefault="00CA1B64" w:rsidP="00CA1B64">
      <w:pPr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2017</w:t>
      </w:r>
      <w:r w:rsidRPr="005C7525">
        <w:rPr>
          <w:rFonts w:ascii="黑体" w:eastAsia="黑体" w:hAnsi="黑体" w:hint="eastAsia"/>
          <w:b/>
          <w:sz w:val="36"/>
          <w:szCs w:val="36"/>
        </w:rPr>
        <w:t>年度中国总会计师优秀论文参评自荐表</w:t>
      </w:r>
      <w:bookmarkStart w:id="0" w:name="_GoBack"/>
      <w:bookmarkEnd w:id="0"/>
    </w:p>
    <w:p w:rsidR="00CA1B64" w:rsidRDefault="00CA1B64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532"/>
        <w:gridCol w:w="168"/>
        <w:gridCol w:w="697"/>
        <w:gridCol w:w="923"/>
        <w:gridCol w:w="343"/>
        <w:gridCol w:w="432"/>
        <w:gridCol w:w="1699"/>
      </w:tblGrid>
      <w:tr w:rsidR="00CA1B64" w:rsidRPr="009E4F6D" w:rsidTr="00D67EBD">
        <w:tc>
          <w:tcPr>
            <w:tcW w:w="1728" w:type="dxa"/>
          </w:tcPr>
          <w:p w:rsidR="00CA1B64" w:rsidRPr="009E4F6D" w:rsidRDefault="00CA1B64" w:rsidP="00D67EBD">
            <w:pPr>
              <w:tabs>
                <w:tab w:val="left" w:pos="1914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论文标题</w:t>
            </w:r>
          </w:p>
        </w:tc>
        <w:tc>
          <w:tcPr>
            <w:tcW w:w="6794" w:type="dxa"/>
            <w:gridSpan w:val="7"/>
          </w:tcPr>
          <w:p w:rsidR="00CA1B64" w:rsidRPr="009E4F6D" w:rsidRDefault="00CA1B64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A1B64" w:rsidRPr="009E4F6D" w:rsidTr="00D67EBD">
        <w:tc>
          <w:tcPr>
            <w:tcW w:w="1728" w:type="dxa"/>
            <w:vAlign w:val="center"/>
          </w:tcPr>
          <w:p w:rsidR="00CA1B64" w:rsidRPr="009E4F6D" w:rsidRDefault="00CA1B64" w:rsidP="00D67EBD">
            <w:pPr>
              <w:tabs>
                <w:tab w:val="left" w:pos="1914"/>
              </w:tabs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如曾发表：</w:t>
            </w:r>
          </w:p>
          <w:p w:rsidR="00CA1B64" w:rsidRPr="009E4F6D" w:rsidRDefault="00CA1B64" w:rsidP="00D67EBD">
            <w:pPr>
              <w:tabs>
                <w:tab w:val="left" w:pos="1914"/>
              </w:tabs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刊名、期号</w:t>
            </w:r>
          </w:p>
        </w:tc>
        <w:tc>
          <w:tcPr>
            <w:tcW w:w="2700" w:type="dxa"/>
            <w:gridSpan w:val="2"/>
          </w:tcPr>
          <w:p w:rsidR="00CA1B64" w:rsidRPr="009E4F6D" w:rsidRDefault="00CA1B64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0" w:type="dxa"/>
            <w:gridSpan w:val="2"/>
          </w:tcPr>
          <w:p w:rsidR="00CA1B64" w:rsidRPr="009E4F6D" w:rsidRDefault="00CA1B64" w:rsidP="00D67EBD">
            <w:pPr>
              <w:spacing w:line="400" w:lineRule="exact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如曾获奖：奖项、等级、时间</w:t>
            </w:r>
          </w:p>
        </w:tc>
        <w:tc>
          <w:tcPr>
            <w:tcW w:w="2474" w:type="dxa"/>
            <w:gridSpan w:val="3"/>
          </w:tcPr>
          <w:p w:rsidR="00CA1B64" w:rsidRPr="009E4F6D" w:rsidRDefault="00CA1B64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A1B64" w:rsidRPr="009E4F6D" w:rsidTr="00D67EBD">
        <w:tc>
          <w:tcPr>
            <w:tcW w:w="1728" w:type="dxa"/>
          </w:tcPr>
          <w:p w:rsidR="00CA1B64" w:rsidRPr="009E4F6D" w:rsidRDefault="00CA1B64" w:rsidP="00D67EBD">
            <w:pPr>
              <w:tabs>
                <w:tab w:val="left" w:pos="1914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作者姓名</w:t>
            </w:r>
          </w:p>
        </w:tc>
        <w:tc>
          <w:tcPr>
            <w:tcW w:w="3397" w:type="dxa"/>
            <w:gridSpan w:val="3"/>
          </w:tcPr>
          <w:p w:rsidR="00CA1B64" w:rsidRPr="009E4F6D" w:rsidRDefault="00CA1B64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98" w:type="dxa"/>
            <w:gridSpan w:val="3"/>
          </w:tcPr>
          <w:p w:rsidR="00CA1B64" w:rsidRPr="009E4F6D" w:rsidRDefault="00CA1B64" w:rsidP="00D67EB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性  别</w:t>
            </w:r>
          </w:p>
        </w:tc>
        <w:tc>
          <w:tcPr>
            <w:tcW w:w="1699" w:type="dxa"/>
          </w:tcPr>
          <w:p w:rsidR="00CA1B64" w:rsidRPr="009E4F6D" w:rsidRDefault="00CA1B64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A1B64" w:rsidRPr="009E4F6D" w:rsidTr="00D67EBD">
        <w:tc>
          <w:tcPr>
            <w:tcW w:w="1728" w:type="dxa"/>
          </w:tcPr>
          <w:p w:rsidR="00CA1B64" w:rsidRPr="009E4F6D" w:rsidRDefault="00CA1B64" w:rsidP="00D67EB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工作单位</w:t>
            </w:r>
          </w:p>
        </w:tc>
        <w:tc>
          <w:tcPr>
            <w:tcW w:w="6794" w:type="dxa"/>
            <w:gridSpan w:val="7"/>
          </w:tcPr>
          <w:p w:rsidR="00CA1B64" w:rsidRPr="009E4F6D" w:rsidRDefault="00CA1B64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A1B64" w:rsidRPr="009E4F6D" w:rsidTr="00D67EBD">
        <w:tc>
          <w:tcPr>
            <w:tcW w:w="1728" w:type="dxa"/>
          </w:tcPr>
          <w:p w:rsidR="00CA1B64" w:rsidRPr="009E4F6D" w:rsidRDefault="00CA1B64" w:rsidP="00D67EB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 xml:space="preserve">职  </w:t>
            </w:r>
            <w:proofErr w:type="gramStart"/>
            <w:r w:rsidRPr="009E4F6D">
              <w:rPr>
                <w:rFonts w:ascii="仿宋" w:eastAsia="仿宋" w:hAnsi="仿宋" w:hint="eastAsia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532" w:type="dxa"/>
          </w:tcPr>
          <w:p w:rsidR="00CA1B64" w:rsidRPr="009E4F6D" w:rsidRDefault="00CA1B64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31" w:type="dxa"/>
            <w:gridSpan w:val="4"/>
          </w:tcPr>
          <w:p w:rsidR="00CA1B64" w:rsidRPr="009E4F6D" w:rsidRDefault="00CA1B64" w:rsidP="00D67EB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工作年限</w:t>
            </w:r>
          </w:p>
        </w:tc>
        <w:tc>
          <w:tcPr>
            <w:tcW w:w="2131" w:type="dxa"/>
            <w:gridSpan w:val="2"/>
          </w:tcPr>
          <w:p w:rsidR="00CA1B64" w:rsidRPr="009E4F6D" w:rsidRDefault="00CA1B64" w:rsidP="00D67EBD">
            <w:pPr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 xml:space="preserve">          年</w:t>
            </w:r>
          </w:p>
        </w:tc>
      </w:tr>
      <w:tr w:rsidR="00CA1B64" w:rsidRPr="009E4F6D" w:rsidTr="00D67EBD">
        <w:tc>
          <w:tcPr>
            <w:tcW w:w="1728" w:type="dxa"/>
            <w:tcBorders>
              <w:bottom w:val="single" w:sz="4" w:space="0" w:color="auto"/>
            </w:tcBorders>
          </w:tcPr>
          <w:p w:rsidR="00CA1B64" w:rsidRPr="009E4F6D" w:rsidRDefault="00CA1B64" w:rsidP="00D67EB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通信地址</w:t>
            </w:r>
          </w:p>
        </w:tc>
        <w:tc>
          <w:tcPr>
            <w:tcW w:w="6794" w:type="dxa"/>
            <w:gridSpan w:val="7"/>
            <w:tcBorders>
              <w:bottom w:val="single" w:sz="4" w:space="0" w:color="auto"/>
            </w:tcBorders>
          </w:tcPr>
          <w:p w:rsidR="00CA1B64" w:rsidRPr="009E4F6D" w:rsidRDefault="00CA1B64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A1B64" w:rsidRPr="009E4F6D" w:rsidTr="00D67EBD">
        <w:tc>
          <w:tcPr>
            <w:tcW w:w="1728" w:type="dxa"/>
            <w:tcBorders>
              <w:bottom w:val="single" w:sz="4" w:space="0" w:color="auto"/>
            </w:tcBorders>
          </w:tcPr>
          <w:p w:rsidR="00CA1B64" w:rsidRPr="009E4F6D" w:rsidRDefault="00CA1B64" w:rsidP="00D67EB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邮政编码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CA1B64" w:rsidRPr="009E4F6D" w:rsidRDefault="00CA1B64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31" w:type="dxa"/>
            <w:gridSpan w:val="4"/>
            <w:tcBorders>
              <w:bottom w:val="single" w:sz="4" w:space="0" w:color="auto"/>
            </w:tcBorders>
          </w:tcPr>
          <w:p w:rsidR="00CA1B64" w:rsidRPr="009E4F6D" w:rsidRDefault="00CA1B64" w:rsidP="00D67EB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2131" w:type="dxa"/>
            <w:gridSpan w:val="2"/>
            <w:tcBorders>
              <w:bottom w:val="single" w:sz="4" w:space="0" w:color="auto"/>
            </w:tcBorders>
          </w:tcPr>
          <w:p w:rsidR="00CA1B64" w:rsidRPr="009E4F6D" w:rsidRDefault="00CA1B64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A1B64" w:rsidRPr="009E4F6D" w:rsidTr="00D67EB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64" w:rsidRPr="009E4F6D" w:rsidRDefault="00CA1B64" w:rsidP="00D67EB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联系人姓名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64" w:rsidRPr="009E4F6D" w:rsidRDefault="00CA1B64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64" w:rsidRPr="009E4F6D" w:rsidRDefault="00CA1B64" w:rsidP="00D67EB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64" w:rsidRPr="009E4F6D" w:rsidRDefault="00CA1B64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A1B64" w:rsidRPr="009E4F6D" w:rsidTr="00D67EBD">
        <w:trPr>
          <w:trHeight w:val="3416"/>
        </w:trPr>
        <w:tc>
          <w:tcPr>
            <w:tcW w:w="1728" w:type="dxa"/>
          </w:tcPr>
          <w:p w:rsidR="00CA1B64" w:rsidRPr="009E4F6D" w:rsidRDefault="00CA1B64" w:rsidP="00D67EB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CA1B64" w:rsidRPr="009E4F6D" w:rsidRDefault="00CA1B64" w:rsidP="00D67EB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单</w:t>
            </w:r>
          </w:p>
          <w:p w:rsidR="00CA1B64" w:rsidRPr="009E4F6D" w:rsidRDefault="00CA1B64" w:rsidP="00D67EB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位</w:t>
            </w:r>
          </w:p>
          <w:p w:rsidR="00CA1B64" w:rsidRPr="009E4F6D" w:rsidRDefault="00CA1B64" w:rsidP="00D67EB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意</w:t>
            </w:r>
          </w:p>
          <w:p w:rsidR="00CA1B64" w:rsidRPr="009E4F6D" w:rsidRDefault="00CA1B64" w:rsidP="00D67EB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见</w:t>
            </w:r>
          </w:p>
          <w:p w:rsidR="00CA1B64" w:rsidRPr="009E4F6D" w:rsidRDefault="00CA1B64" w:rsidP="00D67EB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794" w:type="dxa"/>
            <w:gridSpan w:val="7"/>
          </w:tcPr>
          <w:p w:rsidR="00CA1B64" w:rsidRPr="009E4F6D" w:rsidRDefault="00CA1B64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CA1B64" w:rsidRPr="009E4F6D" w:rsidRDefault="00CA1B64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CA1B64" w:rsidRPr="009E4F6D" w:rsidRDefault="00CA1B64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CA1B64" w:rsidRPr="009E4F6D" w:rsidRDefault="00CA1B64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CA1B64" w:rsidRPr="009E4F6D" w:rsidRDefault="00CA1B64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CA1B64" w:rsidRPr="009E4F6D" w:rsidRDefault="00CA1B64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CA1B64" w:rsidRPr="009E4F6D" w:rsidRDefault="00CA1B64" w:rsidP="00D67EBD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CA1B64" w:rsidRPr="009E4F6D" w:rsidRDefault="00CA1B64" w:rsidP="00D67EBD">
            <w:pPr>
              <w:wordWrap w:val="0"/>
              <w:jc w:val="right"/>
              <w:rPr>
                <w:rFonts w:ascii="仿宋" w:eastAsia="仿宋" w:hAnsi="仿宋"/>
                <w:sz w:val="30"/>
                <w:szCs w:val="30"/>
              </w:rPr>
            </w:pPr>
            <w:r w:rsidRPr="009E4F6D">
              <w:rPr>
                <w:rFonts w:ascii="仿宋" w:eastAsia="仿宋" w:hAnsi="仿宋" w:hint="eastAsia"/>
                <w:sz w:val="30"/>
                <w:szCs w:val="30"/>
              </w:rPr>
              <w:t>年   月   日 （公章）</w:t>
            </w:r>
          </w:p>
        </w:tc>
      </w:tr>
    </w:tbl>
    <w:p w:rsidR="00CA1B64" w:rsidRPr="009E4F6D" w:rsidRDefault="00CA1B64" w:rsidP="00CA1B64">
      <w:pPr>
        <w:rPr>
          <w:rFonts w:ascii="仿宋" w:eastAsia="仿宋" w:hAnsi="仿宋"/>
        </w:rPr>
      </w:pPr>
      <w:r w:rsidRPr="009E4F6D">
        <w:rPr>
          <w:rFonts w:ascii="仿宋" w:eastAsia="仿宋" w:hAnsi="仿宋" w:hint="eastAsia"/>
          <w:sz w:val="30"/>
          <w:szCs w:val="30"/>
        </w:rPr>
        <w:t>（本表可</w:t>
      </w:r>
      <w:proofErr w:type="gramStart"/>
      <w:r w:rsidRPr="009E4F6D">
        <w:rPr>
          <w:rFonts w:ascii="仿宋" w:eastAsia="仿宋" w:hAnsi="仿宋" w:hint="eastAsia"/>
          <w:sz w:val="30"/>
          <w:szCs w:val="30"/>
        </w:rPr>
        <w:t>从中总协网站</w:t>
      </w:r>
      <w:proofErr w:type="gramEnd"/>
      <w:hyperlink r:id="rId7" w:history="1">
        <w:r w:rsidRPr="009E4F6D">
          <w:rPr>
            <w:rStyle w:val="a5"/>
            <w:rFonts w:ascii="仿宋" w:eastAsia="仿宋" w:hAnsi="仿宋" w:hint="eastAsia"/>
            <w:sz w:val="30"/>
            <w:szCs w:val="30"/>
          </w:rPr>
          <w:t>www.cacfo.com</w:t>
        </w:r>
      </w:hyperlink>
      <w:r w:rsidRPr="009E4F6D">
        <w:rPr>
          <w:rFonts w:ascii="仿宋" w:eastAsia="仿宋" w:hAnsi="仿宋" w:hint="eastAsia"/>
          <w:sz w:val="30"/>
          <w:szCs w:val="30"/>
        </w:rPr>
        <w:t>上下载）。</w:t>
      </w:r>
    </w:p>
    <w:p w:rsidR="00CA1B64" w:rsidRPr="00CA1B64" w:rsidRDefault="00CA1B64"/>
    <w:sectPr w:rsidR="00CA1B64" w:rsidRPr="00CA1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62C" w:rsidRDefault="0062562C" w:rsidP="00CA1B64">
      <w:r>
        <w:separator/>
      </w:r>
    </w:p>
  </w:endnote>
  <w:endnote w:type="continuationSeparator" w:id="0">
    <w:p w:rsidR="0062562C" w:rsidRDefault="0062562C" w:rsidP="00CA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62C" w:rsidRDefault="0062562C" w:rsidP="00CA1B64">
      <w:r>
        <w:separator/>
      </w:r>
    </w:p>
  </w:footnote>
  <w:footnote w:type="continuationSeparator" w:id="0">
    <w:p w:rsidR="0062562C" w:rsidRDefault="0062562C" w:rsidP="00CA1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FEA"/>
    <w:rsid w:val="0062562C"/>
    <w:rsid w:val="006936CD"/>
    <w:rsid w:val="00727FEA"/>
    <w:rsid w:val="00CA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B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1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1B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1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1B64"/>
    <w:rPr>
      <w:sz w:val="18"/>
      <w:szCs w:val="18"/>
    </w:rPr>
  </w:style>
  <w:style w:type="character" w:styleId="a5">
    <w:name w:val="Hyperlink"/>
    <w:basedOn w:val="a0"/>
    <w:unhideWhenUsed/>
    <w:rsid w:val="00CA1B64"/>
    <w:rPr>
      <w:strike w:val="0"/>
      <w:dstrike w:val="0"/>
      <w:color w:val="12121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B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1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1B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1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1B64"/>
    <w:rPr>
      <w:sz w:val="18"/>
      <w:szCs w:val="18"/>
    </w:rPr>
  </w:style>
  <w:style w:type="character" w:styleId="a5">
    <w:name w:val="Hyperlink"/>
    <w:basedOn w:val="a0"/>
    <w:unhideWhenUsed/>
    <w:rsid w:val="00CA1B64"/>
    <w:rPr>
      <w:strike w:val="0"/>
      <w:dstrike w:val="0"/>
      <w:color w:val="12121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cf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Sky123.Org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2018-03-20T08:14:00Z</dcterms:created>
  <dcterms:modified xsi:type="dcterms:W3CDTF">2018-03-20T08:15:00Z</dcterms:modified>
</cp:coreProperties>
</file>